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A2514F" w:rsidP="72C08529" w:rsidRDefault="4EA2514F" w14:paraId="2BFF95A5" w14:textId="1830559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2C08529" w:rsidR="4EA2514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GIS </w:t>
      </w:r>
      <w:r w:rsidRPr="72C08529" w:rsidR="7E9D7DB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Entry Level</w:t>
      </w:r>
      <w:r w:rsidRPr="72C08529" w:rsidR="53F2A1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DFW Airport</w:t>
      </w:r>
    </w:p>
    <w:p w:rsidR="6CF1934A" w:rsidP="72C08529" w:rsidRDefault="6CF1934A" w14:paraId="79A1DF9C" w14:textId="2CF792BB">
      <w:pPr>
        <w:pStyle w:val="ListParagraph"/>
        <w:numPr>
          <w:ilvl w:val="0"/>
          <w:numId w:val="6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2C08529" w:rsidR="53F2A1E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Position summary: The </w:t>
      </w:r>
      <w:r w:rsidRPr="72C08529" w:rsidR="417546A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position </w:t>
      </w:r>
      <w:r w:rsidRPr="72C08529" w:rsidR="417546A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will provide support</w:t>
      </w:r>
      <w:r w:rsidRPr="72C08529" w:rsidR="42A56D0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for</w:t>
      </w:r>
      <w:r w:rsidRPr="72C08529" w:rsidR="417546A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2C08529" w:rsidR="79570A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GIS data maintenance and creation, as well as an opportunity to help</w:t>
      </w:r>
      <w:r w:rsidRPr="72C08529" w:rsidR="7AE5D3D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and learn</w:t>
      </w:r>
      <w:r w:rsidRPr="72C08529" w:rsidR="79570AF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on</w:t>
      </w:r>
      <w:r w:rsidRPr="72C08529" w:rsidR="336008D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 variety of</w:t>
      </w:r>
      <w:r w:rsidRPr="72C08529" w:rsidR="417546A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2C08529" w:rsidR="1A04985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GIS projects</w:t>
      </w:r>
      <w:r w:rsidRPr="72C08529" w:rsidR="0A8135F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  <w:r w:rsidRPr="72C08529" w:rsidR="7755AAF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2C08529" w:rsidR="3F70A99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The DFW </w:t>
      </w:r>
      <w:r w:rsidRPr="72C08529" w:rsidR="4C80089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Airport </w:t>
      </w:r>
      <w:r w:rsidRPr="72C08529" w:rsidR="3F70A99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GIS</w:t>
      </w:r>
      <w:r w:rsidRPr="72C08529" w:rsidR="684994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Team is a collaborative team that meets GIS needs across DFW’s departments and initiatives.</w:t>
      </w:r>
      <w:r w:rsidRPr="72C08529" w:rsidR="2A77845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This position will be an opportunity to learn new skills, including spatial analysis and statistics, map creation, programming, and creating dashboards, among others</w:t>
      </w:r>
      <w:r w:rsidRPr="72C08529" w:rsidR="3820239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</w:p>
    <w:p xmlns:wp14="http://schemas.microsoft.com/office/word/2010/wordml" w:rsidP="1AEDCA81" w14:paraId="2C078E63" wp14:textId="4D96AB2E">
      <w:pPr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72C08529" w:rsidR="3820239B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R</w:t>
      </w:r>
      <w:r w:rsidRPr="72C08529" w:rsidR="6F55BA6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esponsibilities:</w:t>
      </w:r>
    </w:p>
    <w:p w:rsidR="6F55BA62" w:rsidP="72C08529" w:rsidRDefault="6F55BA62" w14:paraId="40E0D284" w14:textId="0229E96F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</w:pPr>
      <w:r w:rsidRPr="72C08529" w:rsidR="047898E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  <w:t>Helping maintain</w:t>
      </w:r>
      <w:r w:rsidRPr="72C08529" w:rsidR="6F55BA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  <w:t xml:space="preserve"> airport GIS databases and maps including </w:t>
      </w:r>
      <w:r w:rsidRPr="72C08529" w:rsidR="6F55BA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  <w:t>data clean-up</w:t>
      </w:r>
      <w:r w:rsidRPr="72C08529" w:rsidR="65935E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  <w:t xml:space="preserve">, </w:t>
      </w:r>
      <w:r w:rsidRPr="72C08529" w:rsidR="6F55BA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  <w:t>topological correction</w:t>
      </w:r>
      <w:r w:rsidRPr="72C08529" w:rsidR="0EB0D9D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  <w:t>, and digitization</w:t>
      </w:r>
    </w:p>
    <w:p w:rsidR="7698612E" w:rsidP="72C08529" w:rsidRDefault="7698612E" w14:paraId="150C7408" w14:textId="15715954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2D2D2D"/>
          <w:sz w:val="22"/>
          <w:szCs w:val="22"/>
        </w:rPr>
      </w:pPr>
      <w:r w:rsidRPr="72C08529" w:rsidR="7698612E">
        <w:rPr>
          <w:rFonts w:ascii="Times New Roman" w:hAnsi="Times New Roman" w:eastAsia="Times New Roman" w:cs="Times New Roman"/>
          <w:sz w:val="22"/>
          <w:szCs w:val="22"/>
        </w:rPr>
        <w:t>Field collection of GIS data</w:t>
      </w:r>
    </w:p>
    <w:p w:rsidR="5098DBCD" w:rsidP="72C08529" w:rsidRDefault="5098DBCD" w14:paraId="266F5A71" w14:textId="2A8664F4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olor w:val="2D2D2D"/>
          <w:sz w:val="22"/>
          <w:szCs w:val="22"/>
        </w:rPr>
      </w:pPr>
      <w:r w:rsidRPr="72C08529" w:rsidR="5098DBCD">
        <w:rPr>
          <w:rFonts w:ascii="Times New Roman" w:hAnsi="Times New Roman" w:eastAsia="Times New Roman" w:cs="Times New Roman"/>
          <w:sz w:val="22"/>
          <w:szCs w:val="22"/>
        </w:rPr>
        <w:t>Design and maintain maps for ArcGIS Online</w:t>
      </w:r>
    </w:p>
    <w:p w:rsidR="6F55BA62" w:rsidP="72C08529" w:rsidRDefault="6F55BA62" w14:paraId="003A99AE" w14:textId="60E78E11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olor w:val="2D2D2D"/>
          <w:sz w:val="22"/>
          <w:szCs w:val="22"/>
        </w:rPr>
      </w:pPr>
      <w:r w:rsidRPr="72C08529" w:rsidR="6F55BA62">
        <w:rPr>
          <w:rFonts w:ascii="Times New Roman" w:hAnsi="Times New Roman" w:eastAsia="Times New Roman" w:cs="Times New Roman"/>
          <w:sz w:val="22"/>
          <w:szCs w:val="22"/>
        </w:rPr>
        <w:t xml:space="preserve">Assist </w:t>
      </w:r>
      <w:r w:rsidRPr="72C08529" w:rsidR="6F55BA62">
        <w:rPr>
          <w:rFonts w:ascii="Times New Roman" w:hAnsi="Times New Roman" w:eastAsia="Times New Roman" w:cs="Times New Roman"/>
          <w:sz w:val="22"/>
          <w:szCs w:val="22"/>
        </w:rPr>
        <w:t>and collaborat</w:t>
      </w:r>
      <w:r w:rsidRPr="72C08529" w:rsidR="1C3CDD1A">
        <w:rPr>
          <w:rFonts w:ascii="Times New Roman" w:hAnsi="Times New Roman" w:eastAsia="Times New Roman" w:cs="Times New Roman"/>
          <w:sz w:val="22"/>
          <w:szCs w:val="22"/>
        </w:rPr>
        <w:t>e</w:t>
      </w:r>
      <w:r w:rsidRPr="72C08529" w:rsidR="6F55BA6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72C08529" w:rsidR="6F55BA62">
        <w:rPr>
          <w:rFonts w:ascii="Times New Roman" w:hAnsi="Times New Roman" w:eastAsia="Times New Roman" w:cs="Times New Roman"/>
          <w:sz w:val="22"/>
          <w:szCs w:val="22"/>
        </w:rPr>
        <w:t>on</w:t>
      </w:r>
      <w:r w:rsidRPr="72C08529" w:rsidR="6F55BA62">
        <w:rPr>
          <w:rFonts w:ascii="Times New Roman" w:hAnsi="Times New Roman" w:eastAsia="Times New Roman" w:cs="Times New Roman"/>
          <w:sz w:val="22"/>
          <w:szCs w:val="22"/>
        </w:rPr>
        <w:t xml:space="preserve"> projects varying in sco</w:t>
      </w:r>
      <w:r w:rsidRPr="72C08529" w:rsidR="6F55BA62">
        <w:rPr>
          <w:rFonts w:ascii="Times New Roman" w:hAnsi="Times New Roman" w:eastAsia="Times New Roman" w:cs="Times New Roman"/>
          <w:sz w:val="22"/>
          <w:szCs w:val="22"/>
        </w:rPr>
        <w:t>pe and content</w:t>
      </w:r>
    </w:p>
    <w:p w:rsidR="389CD699" w:rsidP="72C08529" w:rsidRDefault="389CD699" w14:paraId="71B5E456" w14:textId="1CC870BC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</w:pPr>
      <w:r w:rsidRPr="72C08529" w:rsidR="389CD69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  <w:t>Opportunity to identify needs at the airport and propose and work on solutions</w:t>
      </w:r>
    </w:p>
    <w:p w:rsidR="54A46489" w:rsidP="72C08529" w:rsidRDefault="54A46489" w14:paraId="769E5DE2" w14:textId="33A53CA2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</w:pPr>
      <w:r w:rsidRPr="72C08529" w:rsidR="54A4648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  <w:t xml:space="preserve">Provide GIS support </w:t>
      </w:r>
      <w:r w:rsidRPr="72C08529" w:rsidR="6B2811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  <w:t>to other departments and teams</w:t>
      </w:r>
    </w:p>
    <w:p w:rsidR="72C08529" w:rsidP="72C08529" w:rsidRDefault="72C08529" w14:paraId="5084E2DA" w14:textId="4129BAF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D2D2D"/>
          <w:sz w:val="22"/>
          <w:szCs w:val="22"/>
          <w:lang w:val="en-US"/>
        </w:rPr>
      </w:pPr>
    </w:p>
    <w:p w:rsidR="6F55BA62" w:rsidP="1AEDCA81" w:rsidRDefault="6F55BA62" w14:paraId="56D12614" w14:textId="375062BB" w14:noSpellErr="1">
      <w:pPr>
        <w:pStyle w:val="Normal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1AEDCA81" w:rsidR="6F55BA6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Required skills:</w:t>
      </w:r>
    </w:p>
    <w:p w:rsidR="6F55BA62" w:rsidP="72C08529" w:rsidRDefault="6F55BA62" w14:paraId="1FB6A89C" w14:textId="64282D9B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72C08529" w:rsidR="635512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Exploring</w:t>
      </w:r>
      <w:r w:rsidRPr="72C08529" w:rsidR="06B6E5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a </w:t>
      </w:r>
      <w:r w:rsidRPr="72C08529" w:rsidR="5B3789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career in GIS</w:t>
      </w:r>
      <w:r w:rsidRPr="72C08529" w:rsidR="16D342F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. C</w:t>
      </w:r>
      <w:r w:rsidRPr="72C08529" w:rsidR="76BF7A0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urrently or recently enrolled in GIS c</w:t>
      </w:r>
      <w:r w:rsidRPr="72C08529" w:rsidR="7D9C09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our</w:t>
      </w:r>
      <w:r w:rsidRPr="72C08529" w:rsidR="76BF7A0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ses</w:t>
      </w:r>
    </w:p>
    <w:p w:rsidR="1387BDDE" w:rsidP="72C08529" w:rsidRDefault="1387BDDE" w14:paraId="3ABF2375" w14:textId="51E5E058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72C08529" w:rsidR="1387BDD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Willing to learn from GIS teammates and ask questions</w:t>
      </w:r>
    </w:p>
    <w:p w:rsidR="6F55BA62" w:rsidP="1AEDCA81" w:rsidRDefault="6F55BA62" w14:paraId="396E450E" w14:textId="726BD176" w14:noSpellErr="1">
      <w:pPr>
        <w:pStyle w:val="Normal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72C08529" w:rsidR="6F55BA6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Preferred skills:</w:t>
      </w:r>
    </w:p>
    <w:p w:rsidR="36D99BC8" w:rsidP="72C08529" w:rsidRDefault="36D99BC8" w14:paraId="05615075" w14:textId="7B132890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72C08529" w:rsidR="36D99BC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Experience using ESRI’s ArcGIS Pro or Desktop software and extensions</w:t>
      </w:r>
    </w:p>
    <w:p w:rsidR="2D48C724" w:rsidP="72C08529" w:rsidRDefault="2D48C724" w14:paraId="10B90882" w14:textId="5B6D5FE8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72C08529" w:rsidR="2D48C72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Knowledge of</w:t>
      </w:r>
      <w:r w:rsidRPr="72C08529" w:rsidR="73DC8B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ArcGIS </w:t>
      </w:r>
      <w:r w:rsidRPr="72C08529" w:rsidR="63094D5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Online, particularly </w:t>
      </w:r>
      <w:r w:rsidRPr="72C08529" w:rsidR="246468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Field Maps</w:t>
      </w:r>
    </w:p>
    <w:p w:rsidR="74094470" w:rsidP="72C08529" w:rsidRDefault="74094470" w14:paraId="0255C1EF" w14:textId="7A9D2DD7">
      <w:pPr>
        <w:pStyle w:val="ListParagraph"/>
        <w:numPr>
          <w:ilvl w:val="0"/>
          <w:numId w:val="9"/>
        </w:numPr>
        <w:rPr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72C08529" w:rsidR="740944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Have </w:t>
      </w:r>
      <w:r w:rsidRPr="72C08529" w:rsidR="32AE29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been involved in</w:t>
      </w:r>
      <w:r w:rsidRPr="72C08529" w:rsidR="740944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GIS research, </w:t>
      </w:r>
      <w:r w:rsidRPr="72C08529" w:rsidR="4EB92B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an </w:t>
      </w:r>
      <w:r w:rsidRPr="72C08529" w:rsidR="740944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internship, or have </w:t>
      </w:r>
      <w:r w:rsidRPr="72C08529" w:rsidR="53383E8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professional experience</w:t>
      </w:r>
      <w:r w:rsidRPr="72C08529" w:rsidR="740944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in GIS</w:t>
      </w:r>
    </w:p>
    <w:p w:rsidR="6CF1934A" w:rsidP="1AEDCA81" w:rsidRDefault="6CF1934A" w14:paraId="258348FD" w14:textId="51B125D6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551BF2F7" w:rsidR="6CF193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333333"/>
          <w:sz w:val="22"/>
          <w:szCs w:val="22"/>
          <w:lang w:val="en-US"/>
        </w:rPr>
        <w:t xml:space="preserve">Other </w:t>
      </w:r>
      <w:r w:rsidRPr="551BF2F7" w:rsidR="6CF1934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Require</w:t>
      </w:r>
      <w:r w:rsidRPr="551BF2F7" w:rsidR="6CF1934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ments</w:t>
      </w:r>
      <w:r w:rsidRPr="551BF2F7" w:rsidR="021A560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:</w:t>
      </w:r>
    </w:p>
    <w:p w:rsidR="6F55BA62" w:rsidP="551BF2F7" w:rsidRDefault="6F55BA62" w14:paraId="56A2AA15" w14:textId="00F88D21">
      <w:pPr>
        <w:pStyle w:val="ListParagraph"/>
        <w:numPr>
          <w:ilvl w:val="0"/>
          <w:numId w:val="10"/>
        </w:numPr>
        <w:ind/>
        <w:rPr>
          <w:rFonts w:ascii="Times New Roman" w:hAnsi="Times New Roman" w:eastAsia="Times New Roman" w:cs="Times New Roman"/>
          <w:noProof w:val="0"/>
          <w:color w:val="333333"/>
          <w:sz w:val="22"/>
          <w:szCs w:val="22"/>
          <w:lang w:val="en-US"/>
        </w:rPr>
      </w:pPr>
      <w:r w:rsidRPr="551BF2F7" w:rsidR="6CF1934A">
        <w:rPr>
          <w:rFonts w:ascii="Times New Roman" w:hAnsi="Times New Roman" w:eastAsia="Times New Roman" w:cs="Times New Roman"/>
          <w:noProof w:val="0"/>
          <w:color w:val="333333"/>
          <w:sz w:val="22"/>
          <w:szCs w:val="22"/>
          <w:lang w:val="en-US"/>
        </w:rPr>
        <w:t>This</w:t>
      </w:r>
      <w:r w:rsidRPr="551BF2F7" w:rsidR="6CF1934A">
        <w:rPr>
          <w:rFonts w:ascii="Times New Roman" w:hAnsi="Times New Roman" w:eastAsia="Times New Roman" w:cs="Times New Roman"/>
          <w:noProof w:val="0"/>
          <w:color w:val="333333"/>
          <w:sz w:val="22"/>
          <w:szCs w:val="22"/>
          <w:lang w:val="en-US"/>
        </w:rPr>
        <w:t xml:space="preserve"> </w:t>
      </w:r>
      <w:r w:rsidRPr="551BF2F7" w:rsidR="6CF1934A">
        <w:rPr>
          <w:rFonts w:ascii="Times New Roman" w:hAnsi="Times New Roman" w:eastAsia="Times New Roman" w:cs="Times New Roman"/>
          <w:noProof w:val="0"/>
          <w:color w:val="333333"/>
          <w:sz w:val="22"/>
          <w:szCs w:val="22"/>
          <w:lang w:val="en-US"/>
        </w:rPr>
        <w:t>position require</w:t>
      </w:r>
      <w:r w:rsidRPr="551BF2F7" w:rsidR="487025D3">
        <w:rPr>
          <w:rFonts w:ascii="Times New Roman" w:hAnsi="Times New Roman" w:eastAsia="Times New Roman" w:cs="Times New Roman"/>
          <w:noProof w:val="0"/>
          <w:color w:val="333333"/>
          <w:sz w:val="22"/>
          <w:szCs w:val="22"/>
          <w:lang w:val="en-US"/>
        </w:rPr>
        <w:t>s an</w:t>
      </w:r>
      <w:r w:rsidRPr="551BF2F7" w:rsidR="6CF1934A">
        <w:rPr>
          <w:rFonts w:ascii="Times New Roman" w:hAnsi="Times New Roman" w:eastAsia="Times New Roman" w:cs="Times New Roman"/>
          <w:noProof w:val="0"/>
          <w:color w:val="333333"/>
          <w:sz w:val="22"/>
          <w:szCs w:val="22"/>
          <w:lang w:val="en-US"/>
        </w:rPr>
        <w:t xml:space="preserve"> individual to pass a Federal Bureau of Investigation (FBI) background check prior to hire.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86431A"/>
    <w:rsid w:val="00ED2455"/>
    <w:rsid w:val="010BBEB7"/>
    <w:rsid w:val="0202A8D8"/>
    <w:rsid w:val="021A5606"/>
    <w:rsid w:val="047898E6"/>
    <w:rsid w:val="059BC0E3"/>
    <w:rsid w:val="0686CE5F"/>
    <w:rsid w:val="06B6E516"/>
    <w:rsid w:val="07F8789F"/>
    <w:rsid w:val="08229EC0"/>
    <w:rsid w:val="09944900"/>
    <w:rsid w:val="0A7ADE3E"/>
    <w:rsid w:val="0A8135F8"/>
    <w:rsid w:val="0B5A3F82"/>
    <w:rsid w:val="0D31F599"/>
    <w:rsid w:val="0DE1F08D"/>
    <w:rsid w:val="0E286FD6"/>
    <w:rsid w:val="0E64034D"/>
    <w:rsid w:val="0EB0D9DD"/>
    <w:rsid w:val="0EE782CE"/>
    <w:rsid w:val="127F3288"/>
    <w:rsid w:val="1387BDDE"/>
    <w:rsid w:val="154F7224"/>
    <w:rsid w:val="156CCA43"/>
    <w:rsid w:val="161A595E"/>
    <w:rsid w:val="1649FCB4"/>
    <w:rsid w:val="16D342F1"/>
    <w:rsid w:val="16DB02EE"/>
    <w:rsid w:val="178173A1"/>
    <w:rsid w:val="1A04985D"/>
    <w:rsid w:val="1A089906"/>
    <w:rsid w:val="1AEDCA81"/>
    <w:rsid w:val="1BA46967"/>
    <w:rsid w:val="1BB7C9E2"/>
    <w:rsid w:val="1BDED62A"/>
    <w:rsid w:val="1C3CDD1A"/>
    <w:rsid w:val="1C9160B8"/>
    <w:rsid w:val="1D4A4472"/>
    <w:rsid w:val="1DBDCD59"/>
    <w:rsid w:val="1E8203DD"/>
    <w:rsid w:val="2068BCD7"/>
    <w:rsid w:val="2081E534"/>
    <w:rsid w:val="20D0F413"/>
    <w:rsid w:val="219B77D4"/>
    <w:rsid w:val="2286431A"/>
    <w:rsid w:val="22BA4AA3"/>
    <w:rsid w:val="2464681F"/>
    <w:rsid w:val="2528C814"/>
    <w:rsid w:val="254C6D91"/>
    <w:rsid w:val="25F1EB65"/>
    <w:rsid w:val="27CBC14E"/>
    <w:rsid w:val="2843620B"/>
    <w:rsid w:val="28DBE0EB"/>
    <w:rsid w:val="29298C27"/>
    <w:rsid w:val="29700B70"/>
    <w:rsid w:val="29ABBAD4"/>
    <w:rsid w:val="2A778459"/>
    <w:rsid w:val="2ABE2A83"/>
    <w:rsid w:val="2B980998"/>
    <w:rsid w:val="2CAF7208"/>
    <w:rsid w:val="2D2150D7"/>
    <w:rsid w:val="2D48C724"/>
    <w:rsid w:val="2D91E482"/>
    <w:rsid w:val="2ECFAA5A"/>
    <w:rsid w:val="2F2DB4E3"/>
    <w:rsid w:val="3207767E"/>
    <w:rsid w:val="32AE29A2"/>
    <w:rsid w:val="336008DB"/>
    <w:rsid w:val="34AA4456"/>
    <w:rsid w:val="34BA83ED"/>
    <w:rsid w:val="34CB7CC9"/>
    <w:rsid w:val="35309034"/>
    <w:rsid w:val="354FF5BE"/>
    <w:rsid w:val="35DA5847"/>
    <w:rsid w:val="36D99BC8"/>
    <w:rsid w:val="36E2A9C5"/>
    <w:rsid w:val="3820239B"/>
    <w:rsid w:val="389CD699"/>
    <w:rsid w:val="39AB46F2"/>
    <w:rsid w:val="3B4E9820"/>
    <w:rsid w:val="3B6894B9"/>
    <w:rsid w:val="3BDDAE5B"/>
    <w:rsid w:val="3C7CE03D"/>
    <w:rsid w:val="3CB5563B"/>
    <w:rsid w:val="3D51EB49"/>
    <w:rsid w:val="3F343AF3"/>
    <w:rsid w:val="3F70A996"/>
    <w:rsid w:val="417546A4"/>
    <w:rsid w:val="42A56D08"/>
    <w:rsid w:val="42D54C23"/>
    <w:rsid w:val="42DB02B1"/>
    <w:rsid w:val="433728C4"/>
    <w:rsid w:val="449EA690"/>
    <w:rsid w:val="4511F586"/>
    <w:rsid w:val="455CFD2E"/>
    <w:rsid w:val="45F2CF6F"/>
    <w:rsid w:val="4650C021"/>
    <w:rsid w:val="46642607"/>
    <w:rsid w:val="47227112"/>
    <w:rsid w:val="47E4A2FC"/>
    <w:rsid w:val="487025D3"/>
    <w:rsid w:val="4980735D"/>
    <w:rsid w:val="4B4C5DD6"/>
    <w:rsid w:val="4C800895"/>
    <w:rsid w:val="4E97E68F"/>
    <w:rsid w:val="4EA2514F"/>
    <w:rsid w:val="4EB92B57"/>
    <w:rsid w:val="5098DBCD"/>
    <w:rsid w:val="5215A175"/>
    <w:rsid w:val="53383E85"/>
    <w:rsid w:val="53F2A1E3"/>
    <w:rsid w:val="5436F854"/>
    <w:rsid w:val="54A46489"/>
    <w:rsid w:val="551BF2F7"/>
    <w:rsid w:val="564CB4D7"/>
    <w:rsid w:val="5666E3EB"/>
    <w:rsid w:val="56FA7929"/>
    <w:rsid w:val="573C166F"/>
    <w:rsid w:val="57E88538"/>
    <w:rsid w:val="599E84AD"/>
    <w:rsid w:val="5A4B97E6"/>
    <w:rsid w:val="5B2BA9D1"/>
    <w:rsid w:val="5B3789F6"/>
    <w:rsid w:val="5C51E44A"/>
    <w:rsid w:val="5CACF10F"/>
    <w:rsid w:val="5DD68CBC"/>
    <w:rsid w:val="5F46CDEF"/>
    <w:rsid w:val="63094D50"/>
    <w:rsid w:val="63551276"/>
    <w:rsid w:val="64181403"/>
    <w:rsid w:val="641A3F12"/>
    <w:rsid w:val="649C5D78"/>
    <w:rsid w:val="64F1A7E2"/>
    <w:rsid w:val="65935EA6"/>
    <w:rsid w:val="670ABED1"/>
    <w:rsid w:val="676856EF"/>
    <w:rsid w:val="68499443"/>
    <w:rsid w:val="68E366A9"/>
    <w:rsid w:val="69BDB85F"/>
    <w:rsid w:val="6B2811BC"/>
    <w:rsid w:val="6B32BCAE"/>
    <w:rsid w:val="6C2550F7"/>
    <w:rsid w:val="6CF1934A"/>
    <w:rsid w:val="6D30C93E"/>
    <w:rsid w:val="6DACB4BB"/>
    <w:rsid w:val="6EC141D4"/>
    <w:rsid w:val="6F55BA62"/>
    <w:rsid w:val="6F64DF3F"/>
    <w:rsid w:val="70F8C21A"/>
    <w:rsid w:val="70FE8491"/>
    <w:rsid w:val="7100AFA0"/>
    <w:rsid w:val="729C8001"/>
    <w:rsid w:val="72C08529"/>
    <w:rsid w:val="73DC8B00"/>
    <w:rsid w:val="74094470"/>
    <w:rsid w:val="741F826A"/>
    <w:rsid w:val="759C6F4C"/>
    <w:rsid w:val="75BB52CB"/>
    <w:rsid w:val="7698612E"/>
    <w:rsid w:val="76BF7A0D"/>
    <w:rsid w:val="76E984F0"/>
    <w:rsid w:val="7755AAF2"/>
    <w:rsid w:val="776FF124"/>
    <w:rsid w:val="77A8FEAA"/>
    <w:rsid w:val="785406DD"/>
    <w:rsid w:val="79570AF5"/>
    <w:rsid w:val="79F7F167"/>
    <w:rsid w:val="7AA791E6"/>
    <w:rsid w:val="7AE5D3DC"/>
    <w:rsid w:val="7D9C0979"/>
    <w:rsid w:val="7E9D7DB3"/>
    <w:rsid w:val="7EB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431A"/>
  <w15:chartTrackingRefBased/>
  <w15:docId w15:val="{72468AA4-B5BB-4516-AE09-565ADBF250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a1fca7d0ba144b58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A558F01F98141AA438D0CB58D92CA" ma:contentTypeVersion="10" ma:contentTypeDescription="Create a new document." ma:contentTypeScope="" ma:versionID="fbb14ab49978929960d69e1a8e5bdcf8">
  <xsd:schema xmlns:xsd="http://www.w3.org/2001/XMLSchema" xmlns:xs="http://www.w3.org/2001/XMLSchema" xmlns:p="http://schemas.microsoft.com/office/2006/metadata/properties" xmlns:ns2="b8e7347a-d020-4847-bd48-e441a90ceab8" xmlns:ns3="feb2ab32-202f-4281-8dc2-ce8175395a4e" targetNamespace="http://schemas.microsoft.com/office/2006/metadata/properties" ma:root="true" ma:fieldsID="61768585c2ed95f14660d3a3e4d9db4e" ns2:_="" ns3:_="">
    <xsd:import namespace="b8e7347a-d020-4847-bd48-e441a90ceab8"/>
    <xsd:import namespace="feb2ab32-202f-4281-8dc2-ce8175395a4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7347a-d020-4847-bd48-e441a90ceab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6b35cf8-c277-4b0e-a570-7cc371279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ab32-202f-4281-8dc2-ce8175395a4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1d02fb4-9192-47c3-aa31-0e8e2b549b38}" ma:internalName="TaxCatchAll" ma:showField="CatchAllData" ma:web="feb2ab32-202f-4281-8dc2-ce8175395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7347a-d020-4847-bd48-e441a90ceab8">
      <Terms xmlns="http://schemas.microsoft.com/office/infopath/2007/PartnerControls"/>
    </lcf76f155ced4ddcb4097134ff3c332f>
    <TaxCatchAll xmlns="feb2ab32-202f-4281-8dc2-ce8175395a4e" xsi:nil="true"/>
    <SharedWithUsers xmlns="feb2ab32-202f-4281-8dc2-ce8175395a4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017706-37B5-4A16-95FD-A5DECB8284E1}"/>
</file>

<file path=customXml/itemProps2.xml><?xml version="1.0" encoding="utf-8"?>
<ds:datastoreItem xmlns:ds="http://schemas.openxmlformats.org/officeDocument/2006/customXml" ds:itemID="{A9AF0737-0831-4C5E-8895-3E2FAED93693}"/>
</file>

<file path=customXml/itemProps3.xml><?xml version="1.0" encoding="utf-8"?>
<ds:datastoreItem xmlns:ds="http://schemas.openxmlformats.org/officeDocument/2006/customXml" ds:itemID="{E853234F-3FB9-47FE-8D29-A9D7575B5A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Holbert, Kiley</dc:creator>
  <keywords/>
  <dc:description/>
  <lastModifiedBy>Campbell, Dylan</lastModifiedBy>
  <dcterms:created xsi:type="dcterms:W3CDTF">2019-01-07T15:19:01.0000000Z</dcterms:created>
  <dcterms:modified xsi:type="dcterms:W3CDTF">2022-09-22T18:42:52.4820807Z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0x0101000AEA558F01F98141AA438D0CB58D92CA</vt:lpwstr>
  </property>
  <property fmtid="{D5CDD505-2E9C-101B-9397-08002B2CF9AE}" pid="3" name="AuthorIds_UIVersion_7680">
    <vt:lpwstr>16</vt:lpwstr>
  </property>
  <property fmtid="{D5CDD505-2E9C-101B-9397-08002B2CF9AE}" pid="4" name="Order">
    <vt:r8>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